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Воткинск — г. Набережные Челны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Можга, Республика Удмуртия, г. Можга, ул. 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Алнаши, Республика Удмуртия, с. Алнаши, пер. Пионерский,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Ижевск-Воткинск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Чугуевского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Быстрых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Быстрых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Чугуевского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Ижевск-Воткинск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